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E50" w:rsidRPr="00611039" w:rsidRDefault="000F0846" w:rsidP="00800724">
      <w:pPr>
        <w:pStyle w:val="Title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611039">
        <w:rPr>
          <w:rFonts w:ascii="Arial" w:hAnsi="Arial" w:cs="Arial"/>
          <w:noProof/>
          <w:color w:val="000000" w:themeColor="text1"/>
          <w:sz w:val="24"/>
          <w:szCs w:val="24"/>
          <w:lang w:val="en-MY" w:eastAsia="en-MY"/>
        </w:rPr>
        <w:drawing>
          <wp:inline distT="0" distB="0" distL="0" distR="0">
            <wp:extent cx="2047875" cy="718185"/>
            <wp:effectExtent l="19050" t="19050" r="28575" b="24765"/>
            <wp:docPr id="1" name="Picture 2" descr="UTM%20LOGO%20brand%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TM%20LOGO%20brand%2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7181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 cmpd="sng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E1E50" w:rsidRPr="00611039" w:rsidRDefault="004E1E50" w:rsidP="00800724">
      <w:pPr>
        <w:pStyle w:val="Title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465EC" w:rsidRPr="00F52194" w:rsidRDefault="00C465EC" w:rsidP="00C465EC">
      <w:pPr>
        <w:pStyle w:val="Title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color w:val="000000" w:themeColor="text1"/>
          <w:sz w:val="24"/>
          <w:szCs w:val="24"/>
        </w:rPr>
        <w:t>TEKS UCAPAN NAIB CANSELOR UTM</w:t>
      </w:r>
    </w:p>
    <w:p w:rsidR="00C465EC" w:rsidRPr="00F52194" w:rsidRDefault="00C465EC" w:rsidP="00C465EC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color w:val="000000" w:themeColor="text1"/>
          <w:sz w:val="24"/>
          <w:szCs w:val="24"/>
        </w:rPr>
        <w:t>Y.BHG. PROF. DATO’</w:t>
      </w:r>
      <w:r w:rsidR="000B25F4" w:rsidRPr="00F52194">
        <w:rPr>
          <w:rFonts w:ascii="Arial" w:hAnsi="Arial" w:cs="Arial"/>
          <w:b/>
          <w:color w:val="000000" w:themeColor="text1"/>
          <w:sz w:val="24"/>
          <w:szCs w:val="24"/>
        </w:rPr>
        <w:t xml:space="preserve"> SERI</w:t>
      </w:r>
      <w:r w:rsidRPr="00F52194">
        <w:rPr>
          <w:rFonts w:ascii="Arial" w:hAnsi="Arial" w:cs="Arial"/>
          <w:b/>
          <w:color w:val="000000" w:themeColor="text1"/>
          <w:sz w:val="24"/>
          <w:szCs w:val="24"/>
        </w:rPr>
        <w:t xml:space="preserve"> IR. DR. </w:t>
      </w:r>
      <w:r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>ZAINI BIN UJANG</w:t>
      </w:r>
    </w:p>
    <w:p w:rsidR="000B25F4" w:rsidRPr="00F52194" w:rsidRDefault="00595E5E" w:rsidP="00DA38CD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color w:val="000000" w:themeColor="text1"/>
          <w:sz w:val="24"/>
          <w:szCs w:val="24"/>
        </w:rPr>
        <w:t xml:space="preserve">DI MAJLIS </w:t>
      </w:r>
      <w:r w:rsidR="000B25F4" w:rsidRPr="00F52194">
        <w:rPr>
          <w:rFonts w:ascii="Arial" w:hAnsi="Arial" w:cs="Arial"/>
          <w:b/>
          <w:color w:val="000000" w:themeColor="text1"/>
          <w:sz w:val="24"/>
          <w:szCs w:val="24"/>
        </w:rPr>
        <w:t xml:space="preserve">MENANDATANGANI MEMORANDUM </w:t>
      </w:r>
      <w:r w:rsidR="00DA38CD" w:rsidRPr="00F52194">
        <w:rPr>
          <w:rFonts w:ascii="Arial" w:hAnsi="Arial" w:cs="Arial"/>
          <w:b/>
          <w:color w:val="000000" w:themeColor="text1"/>
          <w:sz w:val="24"/>
          <w:szCs w:val="24"/>
        </w:rPr>
        <w:t xml:space="preserve">PERSEFAHAMAN (MOU) </w:t>
      </w:r>
    </w:p>
    <w:p w:rsidR="00E175FB" w:rsidRPr="00F52194" w:rsidRDefault="00DA38CD" w:rsidP="000B25F4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color w:val="000000" w:themeColor="text1"/>
          <w:sz w:val="24"/>
          <w:szCs w:val="24"/>
        </w:rPr>
        <w:t xml:space="preserve">DI ANTARA UNIVERSITI TEKNOLOGI MALAYSIA (UTM) </w:t>
      </w:r>
    </w:p>
    <w:p w:rsidR="00595E5E" w:rsidRPr="00F52194" w:rsidRDefault="00DA38CD" w:rsidP="00DA38CD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color w:val="000000" w:themeColor="text1"/>
          <w:sz w:val="24"/>
          <w:szCs w:val="24"/>
        </w:rPr>
        <w:t xml:space="preserve">DENGAN </w:t>
      </w:r>
      <w:r w:rsidR="00E175FB" w:rsidRPr="00F52194">
        <w:rPr>
          <w:rFonts w:ascii="Arial" w:hAnsi="Arial" w:cs="Arial"/>
          <w:b/>
          <w:color w:val="000000" w:themeColor="text1"/>
          <w:sz w:val="24"/>
          <w:szCs w:val="24"/>
        </w:rPr>
        <w:t>DUTA KLASIK SDN. BHD</w:t>
      </w:r>
    </w:p>
    <w:p w:rsidR="00131C80" w:rsidRPr="00F52194" w:rsidRDefault="005A149A" w:rsidP="00595E5E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E175FB" w:rsidRPr="00F52194">
        <w:rPr>
          <w:rFonts w:ascii="Arial" w:hAnsi="Arial" w:cs="Arial"/>
          <w:b/>
          <w:color w:val="000000" w:themeColor="text1"/>
          <w:sz w:val="24"/>
          <w:szCs w:val="24"/>
        </w:rPr>
        <w:t>22 FEBRUARI 2013</w:t>
      </w:r>
    </w:p>
    <w:p w:rsidR="00DA38CD" w:rsidRPr="00F52194" w:rsidRDefault="00131C80" w:rsidP="003E6875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lang w:val="sv-SE"/>
        </w:rPr>
      </w:pPr>
      <w:r w:rsidRPr="00F52194">
        <w:rPr>
          <w:rFonts w:ascii="Arial" w:hAnsi="Arial" w:cs="Arial"/>
          <w:b/>
          <w:color w:val="000000" w:themeColor="text1"/>
          <w:sz w:val="24"/>
          <w:szCs w:val="24"/>
        </w:rPr>
        <w:t xml:space="preserve">DI </w:t>
      </w:r>
      <w:r w:rsidR="00E175FB" w:rsidRPr="00F52194">
        <w:rPr>
          <w:rFonts w:ascii="Arial" w:hAnsi="Arial" w:cs="Arial"/>
          <w:b/>
          <w:color w:val="000000" w:themeColor="text1"/>
          <w:sz w:val="24"/>
          <w:szCs w:val="24"/>
          <w:lang w:val="sv-SE"/>
        </w:rPr>
        <w:t>BANGUNAN HEAMC</w:t>
      </w:r>
      <w:r w:rsidR="00595E5E" w:rsidRPr="00F52194">
        <w:rPr>
          <w:rFonts w:ascii="Arial" w:hAnsi="Arial" w:cs="Arial"/>
          <w:b/>
          <w:color w:val="000000" w:themeColor="text1"/>
          <w:sz w:val="24"/>
          <w:szCs w:val="24"/>
          <w:lang w:val="sv-SE"/>
        </w:rPr>
        <w:t xml:space="preserve">, </w:t>
      </w:r>
    </w:p>
    <w:p w:rsidR="00131C80" w:rsidRPr="00F52194" w:rsidRDefault="00595E5E" w:rsidP="00DA38CD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color w:val="000000" w:themeColor="text1"/>
          <w:sz w:val="24"/>
          <w:szCs w:val="24"/>
          <w:lang w:val="sv-SE"/>
        </w:rPr>
        <w:t>UTM</w:t>
      </w:r>
      <w:r w:rsidR="00DA38CD" w:rsidRPr="00F5219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E175FB" w:rsidRPr="00F52194">
        <w:rPr>
          <w:rFonts w:ascii="Arial" w:hAnsi="Arial" w:cs="Arial"/>
          <w:b/>
          <w:color w:val="000000" w:themeColor="text1"/>
          <w:sz w:val="24"/>
          <w:szCs w:val="24"/>
        </w:rPr>
        <w:t>KUALA LUMPUR</w:t>
      </w:r>
    </w:p>
    <w:p w:rsidR="0004631A" w:rsidRPr="00F52194" w:rsidRDefault="0004631A" w:rsidP="0004631A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4631A" w:rsidRPr="00F52194" w:rsidRDefault="0004631A" w:rsidP="00DA38CD">
      <w:pPr>
        <w:pStyle w:val="Heading2"/>
        <w:rPr>
          <w:rFonts w:ascii="Arial" w:hAnsi="Arial" w:cs="Arial"/>
          <w:color w:val="000000" w:themeColor="text1"/>
          <w:sz w:val="24"/>
          <w:szCs w:val="24"/>
          <w:lang w:val="en-US"/>
        </w:rPr>
      </w:pPr>
      <w:bookmarkStart w:id="0" w:name="OLE_LINK1"/>
      <w:r w:rsidRPr="00F52194">
        <w:rPr>
          <w:rFonts w:ascii="Arial" w:hAnsi="Arial" w:cs="Arial"/>
          <w:color w:val="000000" w:themeColor="text1"/>
          <w:sz w:val="24"/>
          <w:szCs w:val="24"/>
          <w:rtl/>
        </w:rPr>
        <w:t>بسم الله الرحمن الرحيم</w:t>
      </w:r>
      <w:bookmarkEnd w:id="0"/>
    </w:p>
    <w:p w:rsidR="0004631A" w:rsidRPr="00F52194" w:rsidRDefault="0004631A" w:rsidP="0004631A">
      <w:pPr>
        <w:ind w:right="-1681"/>
        <w:rPr>
          <w:rFonts w:ascii="Arial" w:hAnsi="Arial" w:cs="Arial"/>
          <w:color w:val="000000" w:themeColor="text1"/>
          <w:sz w:val="24"/>
          <w:szCs w:val="24"/>
        </w:rPr>
      </w:pPr>
    </w:p>
    <w:p w:rsidR="0004631A" w:rsidRPr="00F52194" w:rsidRDefault="0004631A" w:rsidP="0004631A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</w:pPr>
      <w:r w:rsidRPr="00F52194"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  <w:t>الحمد لله رب العالمين</w:t>
      </w:r>
    </w:p>
    <w:p w:rsidR="0004631A" w:rsidRPr="00F52194" w:rsidRDefault="0004631A" w:rsidP="0004631A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</w:pPr>
      <w:r w:rsidRPr="00F52194"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  <w:t xml:space="preserve"> والصلاة والسلام على أشرف الأنبياء والمرسلين،</w:t>
      </w:r>
    </w:p>
    <w:p w:rsidR="005A149A" w:rsidRPr="00F52194" w:rsidRDefault="0004631A" w:rsidP="00DA38CD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</w:pPr>
      <w:r w:rsidRPr="00F52194"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  <w:t xml:space="preserve"> وعلى آله وصحبه أجمعين.</w:t>
      </w:r>
    </w:p>
    <w:p w:rsidR="0004631A" w:rsidRPr="00F52194" w:rsidRDefault="0004631A" w:rsidP="0004631A">
      <w:pPr>
        <w:pStyle w:val="Heading2"/>
        <w:spacing w:line="240" w:lineRule="auto"/>
        <w:rPr>
          <w:rFonts w:ascii="Arial" w:hAnsi="Arial" w:cs="Arial"/>
          <w:color w:val="000000" w:themeColor="text1"/>
          <w:sz w:val="24"/>
          <w:szCs w:val="24"/>
          <w:rtl/>
        </w:rPr>
      </w:pPr>
      <w:r w:rsidRPr="00F52194">
        <w:rPr>
          <w:rFonts w:ascii="Arial" w:hAnsi="Arial" w:cs="Arial"/>
          <w:color w:val="000000" w:themeColor="text1"/>
          <w:sz w:val="24"/>
          <w:szCs w:val="24"/>
          <w:rtl/>
        </w:rPr>
        <w:t>السلام عليكم ورحمة الله وبركاته</w:t>
      </w:r>
    </w:p>
    <w:p w:rsidR="005A149A" w:rsidRPr="00F52194" w:rsidRDefault="0004631A" w:rsidP="00F22AFA">
      <w:pPr>
        <w:pStyle w:val="Heading1"/>
        <w:spacing w:line="480" w:lineRule="auto"/>
        <w:rPr>
          <w:rFonts w:ascii="Arial" w:hAnsi="Arial" w:cs="Arial"/>
          <w:color w:val="000000" w:themeColor="text1"/>
        </w:rPr>
      </w:pPr>
      <w:r w:rsidRPr="00F52194">
        <w:rPr>
          <w:rFonts w:ascii="Arial" w:hAnsi="Arial" w:cs="Arial"/>
          <w:color w:val="000000" w:themeColor="text1"/>
        </w:rPr>
        <w:t xml:space="preserve">salam sejahtera dan Salam </w:t>
      </w:r>
      <w:r w:rsidR="00DA38CD" w:rsidRPr="00F52194">
        <w:rPr>
          <w:rFonts w:ascii="Arial" w:hAnsi="Arial" w:cs="Arial"/>
          <w:color w:val="000000" w:themeColor="text1"/>
        </w:rPr>
        <w:t>Sejahtera</w:t>
      </w:r>
    </w:p>
    <w:p w:rsidR="00F22AFA" w:rsidRPr="00F52194" w:rsidRDefault="00F22AFA" w:rsidP="00F22AFA">
      <w:pPr>
        <w:spacing w:line="48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DA38CD" w:rsidRPr="00F52194" w:rsidRDefault="00595E5E" w:rsidP="00F22AFA">
      <w:pPr>
        <w:spacing w:line="48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>Saudara Pengerusi Majlis,</w:t>
      </w:r>
    </w:p>
    <w:p w:rsidR="00F22AFA" w:rsidRPr="00F52194" w:rsidRDefault="00F22AFA" w:rsidP="00F22AFA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8A6B50" w:rsidRPr="00F52194" w:rsidRDefault="00D2365E" w:rsidP="008A6B50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Yang Berhormat </w:t>
      </w:r>
      <w:r w:rsidR="008A6B50"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Dato’ Rosdin bin Dato’ Mohd Yusup, Pengarah Urusan, Duta Klasik Sdn. Bhd </w:t>
      </w:r>
    </w:p>
    <w:p w:rsidR="00DA38CD" w:rsidRPr="00F52194" w:rsidRDefault="00DA38CD" w:rsidP="00F22AFA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8A6B50" w:rsidRPr="00F52194" w:rsidRDefault="00DA38CD" w:rsidP="008A6B50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Yang Berbahagia </w:t>
      </w:r>
      <w:r w:rsidR="008A6B50"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>Dato’ Sri Syed Zainal Abidin bin Syed Mohd Tahir, Felo Utama UTM</w:t>
      </w:r>
    </w:p>
    <w:p w:rsidR="00D2365E" w:rsidRPr="00F52194" w:rsidRDefault="00D2365E" w:rsidP="00F22AFA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DA38CD" w:rsidRPr="00F52194" w:rsidRDefault="00DA38CD" w:rsidP="00F22AFA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Yang Berbahagia </w:t>
      </w:r>
      <w:r w:rsidR="00611039"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>P</w:t>
      </w:r>
      <w:r w:rsidR="008A6B50"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>engurus Kanan, Pegawai –Pegawai dari Duta Klasik Sdn. Bhd</w:t>
      </w:r>
    </w:p>
    <w:p w:rsidR="00DA38CD" w:rsidRPr="00F52194" w:rsidRDefault="00DA38CD" w:rsidP="00F22AFA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Timbalan-timbalan Naib Canselor, </w:t>
      </w:r>
    </w:p>
    <w:p w:rsidR="00DA38CD" w:rsidRPr="00F52194" w:rsidRDefault="00DA38CD" w:rsidP="00F22AFA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>Pegawai-pegawai Kanan Universiti.</w:t>
      </w:r>
    </w:p>
    <w:p w:rsidR="00611039" w:rsidRPr="00F52194" w:rsidRDefault="00611039" w:rsidP="00F22AFA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4E16ED" w:rsidRPr="00F52194" w:rsidRDefault="00611039" w:rsidP="00F22AFA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>Para</w:t>
      </w:r>
      <w:r w:rsidR="00DA38CD" w:rsidRPr="00F5219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hadirin yang dihormati sekalian.</w:t>
      </w:r>
    </w:p>
    <w:p w:rsidR="00DA38CD" w:rsidRPr="00F52194" w:rsidRDefault="00611039" w:rsidP="00F22AFA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color w:val="000000" w:themeColor="text1"/>
          <w:sz w:val="24"/>
          <w:szCs w:val="24"/>
        </w:rPr>
        <w:t xml:space="preserve">Syukur saya </w:t>
      </w:r>
      <w:r w:rsidR="00DA38CD" w:rsidRPr="00F52194">
        <w:rPr>
          <w:rFonts w:ascii="Arial" w:hAnsi="Arial" w:cs="Arial"/>
          <w:color w:val="000000" w:themeColor="text1"/>
          <w:sz w:val="24"/>
          <w:szCs w:val="24"/>
        </w:rPr>
        <w:t xml:space="preserve">ke hadrat Allah SWT kerana dengan limpah kurnia dan rahmatNya, kita dapat bersama-sama dalam majlis menandatangani Memorandum Persefahaman UTM dan </w:t>
      </w:r>
      <w:r w:rsidR="00D2365E" w:rsidRPr="00F52194">
        <w:rPr>
          <w:rFonts w:ascii="Arial" w:hAnsi="Arial" w:cs="Arial"/>
          <w:color w:val="000000" w:themeColor="text1"/>
          <w:sz w:val="24"/>
          <w:szCs w:val="24"/>
        </w:rPr>
        <w:t>Duta Klasik Sdn. Bhd</w:t>
      </w:r>
      <w:r w:rsidRPr="00F52194">
        <w:rPr>
          <w:rFonts w:ascii="Arial" w:hAnsi="Arial" w:cs="Arial"/>
          <w:color w:val="000000" w:themeColor="text1"/>
          <w:sz w:val="24"/>
          <w:szCs w:val="24"/>
        </w:rPr>
        <w:t xml:space="preserve"> pada hari ini.</w:t>
      </w:r>
    </w:p>
    <w:p w:rsidR="00611039" w:rsidRPr="00F52194" w:rsidRDefault="00611039" w:rsidP="00F22AFA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A38CD" w:rsidRPr="00F52194" w:rsidRDefault="00611039" w:rsidP="00F22AFA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color w:val="000000" w:themeColor="text1"/>
          <w:sz w:val="24"/>
          <w:szCs w:val="24"/>
        </w:rPr>
        <w:t>Pada</w:t>
      </w:r>
      <w:r w:rsidR="00D2365E" w:rsidRPr="00F52194">
        <w:rPr>
          <w:rFonts w:ascii="Arial" w:hAnsi="Arial" w:cs="Arial"/>
          <w:color w:val="000000" w:themeColor="text1"/>
          <w:sz w:val="24"/>
          <w:szCs w:val="24"/>
        </w:rPr>
        <w:t xml:space="preserve"> kesempatan ini saya</w:t>
      </w:r>
      <w:r w:rsidR="00DA38CD" w:rsidRPr="00F52194">
        <w:rPr>
          <w:rFonts w:ascii="Arial" w:hAnsi="Arial" w:cs="Arial"/>
          <w:color w:val="000000" w:themeColor="text1"/>
          <w:sz w:val="24"/>
          <w:szCs w:val="24"/>
        </w:rPr>
        <w:t xml:space="preserve"> ingin mengucapkan setinggi-tinggi penghargaan di atas kesudian Y. Berhormat </w:t>
      </w:r>
      <w:r w:rsidR="00BF4AEA" w:rsidRPr="00F52194">
        <w:rPr>
          <w:rFonts w:ascii="Arial" w:hAnsi="Arial" w:cs="Arial"/>
          <w:bCs/>
          <w:color w:val="000000" w:themeColor="text1"/>
          <w:sz w:val="24"/>
          <w:szCs w:val="24"/>
        </w:rPr>
        <w:t xml:space="preserve">Dato’ Rosdin bin Dato’ Mohd Yusup, Pengarah Urusan, Duta Klasik Sdn. Bhd </w:t>
      </w:r>
      <w:r w:rsidR="00DA38CD" w:rsidRPr="00F52194">
        <w:rPr>
          <w:rFonts w:ascii="Arial" w:hAnsi="Arial" w:cs="Arial"/>
          <w:color w:val="000000" w:themeColor="text1"/>
          <w:sz w:val="24"/>
          <w:szCs w:val="24"/>
        </w:rPr>
        <w:t xml:space="preserve">untuk mengadakan kerjasama dengan UTM. </w:t>
      </w:r>
      <w:r w:rsidR="009C6898" w:rsidRPr="00F52194">
        <w:rPr>
          <w:rFonts w:ascii="Arial" w:hAnsi="Arial" w:cs="Arial"/>
          <w:color w:val="000000" w:themeColor="text1"/>
          <w:sz w:val="24"/>
          <w:szCs w:val="24"/>
        </w:rPr>
        <w:t>H</w:t>
      </w:r>
      <w:r w:rsidR="00DA38CD" w:rsidRPr="00F52194">
        <w:rPr>
          <w:rFonts w:ascii="Arial" w:hAnsi="Arial" w:cs="Arial"/>
          <w:color w:val="000000" w:themeColor="text1"/>
          <w:sz w:val="24"/>
          <w:szCs w:val="24"/>
        </w:rPr>
        <w:t xml:space="preserve">asrat untuk mengadakan kerjasama ini adalah hasil daripada </w:t>
      </w:r>
      <w:r w:rsidRPr="00F52194">
        <w:rPr>
          <w:rFonts w:ascii="Arial" w:hAnsi="Arial" w:cs="Arial"/>
          <w:color w:val="000000" w:themeColor="text1"/>
          <w:sz w:val="24"/>
          <w:szCs w:val="24"/>
        </w:rPr>
        <w:t>perbincangan awal di antara Yang Berbahagia</w:t>
      </w:r>
      <w:r w:rsidR="00BF4AEA" w:rsidRPr="00F5219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F4AEA" w:rsidRPr="00F52194">
        <w:rPr>
          <w:rFonts w:ascii="Arial" w:hAnsi="Arial" w:cs="Arial"/>
          <w:bCs/>
          <w:color w:val="000000" w:themeColor="text1"/>
          <w:sz w:val="24"/>
          <w:szCs w:val="24"/>
        </w:rPr>
        <w:t>Dato’ Sri Syed Zainal Abidin bin Syed Mohd Tahir yang dilantik sebagai Felo Utama UTM</w:t>
      </w:r>
      <w:r w:rsidR="00BF4AEA" w:rsidRPr="00F52194">
        <w:rPr>
          <w:rFonts w:ascii="Arial" w:hAnsi="Arial" w:cs="Arial"/>
          <w:color w:val="000000" w:themeColor="text1"/>
          <w:sz w:val="24"/>
          <w:szCs w:val="24"/>
        </w:rPr>
        <w:t xml:space="preserve"> dengan Pejabat Timbalan Naib Canselor (Akademik &amp; Antarabangsa) dan beberapa Dekan Fakulti di UTM pada 1 Dis</w:t>
      </w:r>
      <w:r w:rsidRPr="00F52194">
        <w:rPr>
          <w:rFonts w:ascii="Arial" w:hAnsi="Arial" w:cs="Arial"/>
          <w:color w:val="000000" w:themeColor="text1"/>
          <w:sz w:val="24"/>
          <w:szCs w:val="24"/>
        </w:rPr>
        <w:t>ember</w:t>
      </w:r>
      <w:r w:rsidR="00BF4AEA" w:rsidRPr="00F52194">
        <w:rPr>
          <w:rFonts w:ascii="Arial" w:hAnsi="Arial" w:cs="Arial"/>
          <w:color w:val="000000" w:themeColor="text1"/>
          <w:sz w:val="24"/>
          <w:szCs w:val="24"/>
        </w:rPr>
        <w:t xml:space="preserve"> 2012 yang </w:t>
      </w:r>
      <w:r w:rsidRPr="00F52194">
        <w:rPr>
          <w:rFonts w:ascii="Arial" w:hAnsi="Arial" w:cs="Arial"/>
          <w:color w:val="000000" w:themeColor="text1"/>
          <w:sz w:val="24"/>
          <w:szCs w:val="24"/>
        </w:rPr>
        <w:t>lalu</w:t>
      </w:r>
      <w:r w:rsidR="00BF4AEA" w:rsidRPr="00F52194">
        <w:rPr>
          <w:rFonts w:ascii="Arial" w:hAnsi="Arial" w:cs="Arial"/>
          <w:color w:val="000000" w:themeColor="text1"/>
          <w:sz w:val="24"/>
          <w:szCs w:val="24"/>
        </w:rPr>
        <w:t xml:space="preserve"> dan beberapa mesyuarat dan akt</w:t>
      </w:r>
      <w:r w:rsidRPr="00F52194">
        <w:rPr>
          <w:rFonts w:ascii="Arial" w:hAnsi="Arial" w:cs="Arial"/>
          <w:color w:val="000000" w:themeColor="text1"/>
          <w:sz w:val="24"/>
          <w:szCs w:val="24"/>
        </w:rPr>
        <w:t>iviti susulan telah dijalankan mulai</w:t>
      </w:r>
      <w:r w:rsidR="00BF4AEA" w:rsidRPr="00F52194">
        <w:rPr>
          <w:rFonts w:ascii="Arial" w:hAnsi="Arial" w:cs="Arial"/>
          <w:color w:val="000000" w:themeColor="text1"/>
          <w:sz w:val="24"/>
          <w:szCs w:val="24"/>
        </w:rPr>
        <w:t xml:space="preserve"> Jan 2013 </w:t>
      </w:r>
      <w:r w:rsidR="00BF4AEA" w:rsidRPr="00F52194">
        <w:rPr>
          <w:rFonts w:ascii="Arial" w:hAnsi="Arial" w:cs="Arial"/>
          <w:color w:val="000000" w:themeColor="text1"/>
          <w:sz w:val="24"/>
          <w:szCs w:val="24"/>
        </w:rPr>
        <w:lastRenderedPageBreak/>
        <w:t>sehingga</w:t>
      </w:r>
      <w:r w:rsidRPr="00F52194">
        <w:rPr>
          <w:rFonts w:ascii="Arial" w:hAnsi="Arial" w:cs="Arial"/>
          <w:color w:val="000000" w:themeColor="text1"/>
          <w:sz w:val="24"/>
          <w:szCs w:val="24"/>
        </w:rPr>
        <w:t>lah</w:t>
      </w:r>
      <w:r w:rsidR="00BF4AEA" w:rsidRPr="00F52194">
        <w:rPr>
          <w:rFonts w:ascii="Arial" w:hAnsi="Arial" w:cs="Arial"/>
          <w:color w:val="000000" w:themeColor="text1"/>
          <w:sz w:val="24"/>
          <w:szCs w:val="24"/>
        </w:rPr>
        <w:t xml:space="preserve"> kesepakatan untuk menandatangani MoU dapat direalisasikan pada hari ini. </w:t>
      </w:r>
    </w:p>
    <w:p w:rsidR="00DA38CD" w:rsidRPr="00F52194" w:rsidRDefault="00DA38CD" w:rsidP="00F22AFA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A38CD" w:rsidRPr="00F52194" w:rsidRDefault="00611039" w:rsidP="00F22AFA">
      <w:pPr>
        <w:spacing w:line="480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lang w:val="fi-FI"/>
        </w:rPr>
      </w:pPr>
      <w:r w:rsidRPr="00F52194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lang w:val="fi-FI"/>
        </w:rPr>
        <w:t>Para hadirin sekalian</w:t>
      </w:r>
      <w:r w:rsidR="00DA38CD" w:rsidRPr="00F52194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lang w:val="fi-FI"/>
        </w:rPr>
        <w:t>,</w:t>
      </w:r>
    </w:p>
    <w:p w:rsidR="00F22AFA" w:rsidRPr="00F52194" w:rsidRDefault="009C6898" w:rsidP="00F22AFA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color w:val="000000" w:themeColor="text1"/>
          <w:sz w:val="24"/>
          <w:szCs w:val="24"/>
          <w:lang w:val="fi-FI"/>
        </w:rPr>
        <w:t xml:space="preserve">Duta Klasik Sdn. Bhd. merupakan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sebuah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syarikat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bumiputra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tempatan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dalam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industri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minyak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dan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gas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diasaskan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oleh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Dato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'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Rosdin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Mohd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Yusup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seorang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usahawan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bumiputera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, yang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mempunyai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pengalaman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luas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dalam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bidang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ini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.</w:t>
      </w:r>
      <w:r w:rsidRPr="00F52194">
        <w:rPr>
          <w:rFonts w:ascii="Arial" w:hAnsi="Arial" w:cs="Arial"/>
          <w:color w:val="000000" w:themeColor="text1"/>
          <w:sz w:val="24"/>
          <w:szCs w:val="24"/>
        </w:rPr>
        <w:t xml:space="preserve"> Positive Pressure Welding Enclosure’ (PPWE) atau lebih dikenali sebagai “Habitat” merupakan inovasi daripada </w:t>
      </w:r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Duta </w:t>
      </w:r>
      <w:proofErr w:type="spellStart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Klasik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lokasi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bebas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daripada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gas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merbahaya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dan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dikhaskan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untuk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menjalankan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aktiviti</w:t>
      </w:r>
      <w:proofErr w:type="spellEnd"/>
      <w:r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“</w:t>
      </w:r>
      <w:r w:rsidR="00F22AFA" w:rsidRPr="00F52194">
        <w:rPr>
          <w:rFonts w:ascii="Arial" w:hAnsi="Arial" w:cs="Arial"/>
          <w:color w:val="000000" w:themeColor="text1"/>
          <w:sz w:val="24"/>
          <w:szCs w:val="24"/>
        </w:rPr>
        <w:t xml:space="preserve">hot work”.  </w:t>
      </w:r>
    </w:p>
    <w:p w:rsidR="00BF4AEA" w:rsidRPr="00F52194" w:rsidRDefault="00BF4AEA" w:rsidP="00F22AFA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  <w:lang w:val="fi-FI"/>
        </w:rPr>
      </w:pPr>
    </w:p>
    <w:p w:rsidR="00DA38CD" w:rsidRPr="00F52194" w:rsidRDefault="00DA38CD" w:rsidP="00F22AFA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  <w:lang w:val="fi-FI"/>
        </w:rPr>
      </w:pPr>
      <w:r w:rsidRPr="00F52194">
        <w:rPr>
          <w:rFonts w:ascii="Arial" w:hAnsi="Arial" w:cs="Arial"/>
          <w:color w:val="000000" w:themeColor="text1"/>
          <w:sz w:val="24"/>
          <w:szCs w:val="24"/>
          <w:lang w:val="fi-FI"/>
        </w:rPr>
        <w:t xml:space="preserve">Saya  berharap melalui hubungan kerjasama ini akan lebih banyak program akademik, penyelidikan dan pembangunan modal insan akan akan dilaksanakan bagi manfaat ke dua-dua institusi.  Di kesempatan ini juga saya ingin mengucapkan jutaan terima kasih kepada pihak </w:t>
      </w:r>
      <w:r w:rsidR="009C6898" w:rsidRPr="00F52194">
        <w:rPr>
          <w:rFonts w:ascii="Arial" w:hAnsi="Arial" w:cs="Arial"/>
          <w:color w:val="000000" w:themeColor="text1"/>
          <w:sz w:val="24"/>
          <w:szCs w:val="24"/>
          <w:lang w:val="fi-FI"/>
        </w:rPr>
        <w:t xml:space="preserve">Duta Klasik Sdn. Bhd </w:t>
      </w:r>
      <w:r w:rsidRPr="00F52194">
        <w:rPr>
          <w:rFonts w:ascii="Arial" w:hAnsi="Arial" w:cs="Arial"/>
          <w:color w:val="000000" w:themeColor="text1"/>
          <w:sz w:val="24"/>
          <w:szCs w:val="24"/>
          <w:lang w:val="fi-FI"/>
        </w:rPr>
        <w:t xml:space="preserve">kerana bersetuju untuk mengukuhkan lagi hubungan di antara UTM dengan </w:t>
      </w:r>
      <w:r w:rsidR="009C6898" w:rsidRPr="00F52194">
        <w:rPr>
          <w:rFonts w:ascii="Arial" w:hAnsi="Arial" w:cs="Arial"/>
          <w:color w:val="000000" w:themeColor="text1"/>
          <w:sz w:val="24"/>
          <w:szCs w:val="24"/>
          <w:lang w:val="fi-FI"/>
        </w:rPr>
        <w:t>DKSB</w:t>
      </w:r>
      <w:r w:rsidRPr="00F52194">
        <w:rPr>
          <w:rFonts w:ascii="Arial" w:hAnsi="Arial" w:cs="Arial"/>
          <w:color w:val="000000" w:themeColor="text1"/>
          <w:sz w:val="24"/>
          <w:szCs w:val="24"/>
          <w:lang w:val="fi-FI"/>
        </w:rPr>
        <w:t xml:space="preserve"> melalui memorandum persefahaman (MOU) yang merangkumi perkara berikut:</w:t>
      </w:r>
    </w:p>
    <w:p w:rsidR="00DA38CD" w:rsidRPr="00F52194" w:rsidRDefault="00BF4AEA" w:rsidP="00F22AFA">
      <w:pPr>
        <w:pStyle w:val="ListParagraph"/>
        <w:numPr>
          <w:ilvl w:val="0"/>
          <w:numId w:val="11"/>
        </w:numPr>
        <w:spacing w:after="0" w:line="480" w:lineRule="auto"/>
        <w:jc w:val="both"/>
        <w:rPr>
          <w:rFonts w:ascii="Arial" w:hAnsi="Arial" w:cs="Arial"/>
          <w:color w:val="000000" w:themeColor="text1"/>
          <w:sz w:val="24"/>
          <w:szCs w:val="24"/>
          <w:lang w:val="sv-SE"/>
        </w:rPr>
      </w:pPr>
      <w:r w:rsidRPr="00F52194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Menjalankan penyelidikan bersepadu antara Fakulti Kej. Mekanikal, Fakulti Kej. Petroleum dan Kej. Tenaga Diperbaharui, Fakulti Kej. Elektrik, Kumpulan Penyelidik </w:t>
      </w:r>
      <w:r w:rsidRPr="00F52194">
        <w:rPr>
          <w:rFonts w:ascii="Arial" w:hAnsi="Arial" w:cs="Arial"/>
          <w:color w:val="000000" w:themeColor="text1"/>
          <w:sz w:val="24"/>
          <w:szCs w:val="24"/>
          <w:lang w:val="sv-SE"/>
        </w:rPr>
        <w:lastRenderedPageBreak/>
        <w:t xml:space="preserve">Infocomm dan </w:t>
      </w:r>
      <w:r w:rsidR="00A95FA5" w:rsidRPr="00F52194">
        <w:rPr>
          <w:rFonts w:ascii="Arial" w:hAnsi="Arial" w:cs="Arial"/>
          <w:color w:val="000000" w:themeColor="text1"/>
          <w:sz w:val="24"/>
          <w:szCs w:val="24"/>
          <w:lang w:val="sv-SE"/>
        </w:rPr>
        <w:t>beberapa fakulti dan Research Alliance yang akan dikenalpasti untuk pembangunan penyelidikan lain;</w:t>
      </w:r>
    </w:p>
    <w:p w:rsidR="00F22AFA" w:rsidRPr="00F52194" w:rsidRDefault="00F22AFA" w:rsidP="00A95FA5">
      <w:pPr>
        <w:pStyle w:val="ListParagraph"/>
        <w:spacing w:after="0" w:line="480" w:lineRule="auto"/>
        <w:jc w:val="both"/>
        <w:rPr>
          <w:rFonts w:ascii="Arial" w:hAnsi="Arial" w:cs="Arial"/>
          <w:color w:val="000000" w:themeColor="text1"/>
          <w:sz w:val="24"/>
          <w:szCs w:val="24"/>
          <w:lang w:val="sv-SE"/>
        </w:rPr>
      </w:pPr>
    </w:p>
    <w:p w:rsidR="00DA38CD" w:rsidRPr="00F52194" w:rsidRDefault="00DA38CD" w:rsidP="00F22AFA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color w:val="000000" w:themeColor="text1"/>
          <w:sz w:val="24"/>
          <w:szCs w:val="24"/>
          <w:lang w:val="sv-SE"/>
        </w:rPr>
        <w:t>Diharapkan melalui perjanjian persefahaman ini akan lebih giat lagi aktiviti akan dilaksanakan dan UTM sentiasa sedia untuk memberikan kerjasama bagi m</w:t>
      </w:r>
      <w:r w:rsidR="00F22AFA" w:rsidRPr="00F52194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emartabatkan ilmu.  </w:t>
      </w:r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UTM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dan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Duta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Klasik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juga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sedang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dalam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perbincangan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untuk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bekerjasama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dalam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penyelidikan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lanjut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mengenai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pelbagai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bidang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melibatkan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pakar-pakar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dari</w:t>
      </w:r>
      <w:proofErr w:type="spell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UTM  </w:t>
      </w:r>
      <w:proofErr w:type="spellStart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dan</w:t>
      </w:r>
      <w:proofErr w:type="spellEnd"/>
      <w:proofErr w:type="gramEnd"/>
      <w:r w:rsidR="00F22AFA" w:rsidRPr="00F52194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 </w:t>
      </w:r>
      <w:r w:rsidR="00F22AFA" w:rsidRPr="00F52194">
        <w:rPr>
          <w:rFonts w:ascii="Arial" w:hAnsi="Arial" w:cs="Arial"/>
          <w:color w:val="000000" w:themeColor="text1"/>
          <w:sz w:val="24"/>
          <w:szCs w:val="24"/>
        </w:rPr>
        <w:t>kumpulan operasi DKSB sendiri.</w:t>
      </w:r>
    </w:p>
    <w:p w:rsidR="00A95FA5" w:rsidRPr="00F52194" w:rsidRDefault="00A95FA5" w:rsidP="00F22AFA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A38CD" w:rsidRPr="00F52194" w:rsidRDefault="00611039" w:rsidP="00F22AFA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  <w:lang w:val="sv-SE"/>
        </w:rPr>
      </w:pPr>
      <w:r w:rsidRPr="00F52194">
        <w:rPr>
          <w:rFonts w:ascii="Arial" w:hAnsi="Arial" w:cs="Arial"/>
          <w:color w:val="000000" w:themeColor="text1"/>
          <w:sz w:val="24"/>
          <w:szCs w:val="24"/>
          <w:lang w:val="sv-SE"/>
        </w:rPr>
        <w:t>Akhir kata</w:t>
      </w:r>
      <w:r w:rsidR="00DA38CD" w:rsidRPr="00F52194">
        <w:rPr>
          <w:rFonts w:ascii="Arial" w:hAnsi="Arial" w:cs="Arial"/>
          <w:color w:val="000000" w:themeColor="text1"/>
          <w:sz w:val="24"/>
          <w:szCs w:val="24"/>
          <w:lang w:val="sv-SE"/>
        </w:rPr>
        <w:t>, saya sekali lagi mengucapkan ribuan terima kasih kepada semua para tetamu, khususnya</w:t>
      </w:r>
      <w:r w:rsidR="009C6898" w:rsidRPr="00F52194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 </w:t>
      </w:r>
      <w:r w:rsidRPr="00F52194">
        <w:rPr>
          <w:rFonts w:ascii="Arial" w:hAnsi="Arial" w:cs="Arial"/>
          <w:color w:val="000000" w:themeColor="text1"/>
          <w:sz w:val="24"/>
          <w:szCs w:val="24"/>
        </w:rPr>
        <w:t xml:space="preserve">Yang </w:t>
      </w:r>
      <w:r w:rsidR="00A95FA5" w:rsidRPr="00F52194">
        <w:rPr>
          <w:rFonts w:ascii="Arial" w:hAnsi="Arial" w:cs="Arial"/>
          <w:color w:val="000000" w:themeColor="text1"/>
          <w:sz w:val="24"/>
          <w:szCs w:val="24"/>
        </w:rPr>
        <w:t xml:space="preserve">Berhormat </w:t>
      </w:r>
      <w:r w:rsidR="00A95FA5" w:rsidRPr="00F52194">
        <w:rPr>
          <w:rFonts w:ascii="Arial" w:hAnsi="Arial" w:cs="Arial"/>
          <w:bCs/>
          <w:color w:val="000000" w:themeColor="text1"/>
          <w:sz w:val="24"/>
          <w:szCs w:val="24"/>
        </w:rPr>
        <w:t xml:space="preserve">Dato’ Rosdin bin Dato’ Mohd Yusup, </w:t>
      </w:r>
      <w:r w:rsidR="00A95FA5" w:rsidRPr="00F52194">
        <w:rPr>
          <w:rFonts w:ascii="Arial" w:hAnsi="Arial" w:cs="Arial"/>
          <w:color w:val="000000" w:themeColor="text1"/>
          <w:sz w:val="24"/>
          <w:szCs w:val="24"/>
        </w:rPr>
        <w:t>Y</w:t>
      </w:r>
      <w:r w:rsidRPr="00F52194">
        <w:rPr>
          <w:rFonts w:ascii="Arial" w:hAnsi="Arial" w:cs="Arial"/>
          <w:color w:val="000000" w:themeColor="text1"/>
          <w:sz w:val="24"/>
          <w:szCs w:val="24"/>
        </w:rPr>
        <w:t xml:space="preserve">ang Berbahagia </w:t>
      </w:r>
      <w:r w:rsidR="00A95FA5" w:rsidRPr="00F5219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95FA5" w:rsidRPr="00F52194">
        <w:rPr>
          <w:rFonts w:ascii="Arial" w:hAnsi="Arial" w:cs="Arial"/>
          <w:bCs/>
          <w:color w:val="000000" w:themeColor="text1"/>
          <w:sz w:val="24"/>
          <w:szCs w:val="24"/>
        </w:rPr>
        <w:t xml:space="preserve">Dato’ Sri Syed Zainal Abidin bin Syed Mohd Tahir dan para hadirin </w:t>
      </w:r>
      <w:r w:rsidR="00DA38CD" w:rsidRPr="00F52194">
        <w:rPr>
          <w:rFonts w:ascii="Arial" w:hAnsi="Arial" w:cs="Arial"/>
          <w:color w:val="000000" w:themeColor="text1"/>
          <w:sz w:val="24"/>
          <w:szCs w:val="24"/>
          <w:lang w:val="sv-SE"/>
        </w:rPr>
        <w:t>kerana sudi hadir ke UTM bagi menyempurnakan majlis ini. Saya mendoakan agar majlis pada pagi ini berjalan dengan jayanya dan mendapat rahmat dari Allah SWT.</w:t>
      </w:r>
    </w:p>
    <w:p w:rsidR="00050EE4" w:rsidRPr="00F52194" w:rsidRDefault="00050EE4" w:rsidP="00F22AFA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  <w:lang w:val="sv-SE"/>
        </w:rPr>
      </w:pPr>
    </w:p>
    <w:p w:rsidR="002775A7" w:rsidRPr="00F52194" w:rsidRDefault="002775A7" w:rsidP="00F22AFA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  <w:lang w:val="fi-FI"/>
        </w:rPr>
      </w:pPr>
      <w:r w:rsidRPr="00F52194">
        <w:rPr>
          <w:rFonts w:ascii="Arial" w:hAnsi="Arial" w:cs="Arial"/>
          <w:color w:val="000000" w:themeColor="text1"/>
          <w:sz w:val="24"/>
          <w:szCs w:val="24"/>
          <w:lang w:val="fi-FI"/>
        </w:rPr>
        <w:t>Sekian, terima kasih.</w:t>
      </w:r>
    </w:p>
    <w:p w:rsidR="00F22AFA" w:rsidRPr="00F52194" w:rsidRDefault="00F22AFA" w:rsidP="00F22AFA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fi-FI"/>
        </w:rPr>
      </w:pPr>
    </w:p>
    <w:p w:rsidR="00EC1B60" w:rsidRPr="00F52194" w:rsidRDefault="00EC1B60" w:rsidP="00EC1B60">
      <w:pPr>
        <w:bidi/>
        <w:jc w:val="center"/>
        <w:rPr>
          <w:rFonts w:ascii="Arial" w:hAnsi="Arial" w:cs="Arial"/>
          <w:bCs/>
          <w:color w:val="000000" w:themeColor="text1"/>
          <w:sz w:val="24"/>
          <w:szCs w:val="24"/>
          <w:rtl/>
        </w:rPr>
      </w:pPr>
      <w:r w:rsidRPr="00F52194">
        <w:rPr>
          <w:rFonts w:ascii="Arial" w:hAnsi="Arial" w:cs="Arial"/>
          <w:bCs/>
          <w:color w:val="000000" w:themeColor="text1"/>
          <w:sz w:val="24"/>
          <w:szCs w:val="24"/>
          <w:rtl/>
        </w:rPr>
        <w:t>وبِالله التوفيقُ والهداية،</w:t>
      </w:r>
    </w:p>
    <w:p w:rsidR="005E78CA" w:rsidRPr="00F52194" w:rsidRDefault="00EC1B60" w:rsidP="00F22AFA">
      <w:pPr>
        <w:bidi/>
        <w:jc w:val="center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52194">
        <w:rPr>
          <w:rFonts w:ascii="Arial" w:hAnsi="Arial" w:cs="Arial"/>
          <w:bCs/>
          <w:color w:val="000000" w:themeColor="text1"/>
          <w:sz w:val="24"/>
          <w:szCs w:val="24"/>
          <w:rtl/>
        </w:rPr>
        <w:t>والسلام عليكم ورحمة</w:t>
      </w:r>
      <w:r w:rsidRPr="00F52194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F52194">
        <w:rPr>
          <w:rFonts w:ascii="Arial" w:hAnsi="Arial" w:cs="Arial"/>
          <w:bCs/>
          <w:color w:val="000000" w:themeColor="text1"/>
          <w:sz w:val="24"/>
          <w:szCs w:val="24"/>
          <w:rtl/>
        </w:rPr>
        <w:t>الله وبركاته.</w:t>
      </w:r>
    </w:p>
    <w:p w:rsidR="005E78CA" w:rsidRPr="00F52194" w:rsidRDefault="005E78CA" w:rsidP="005E78CA">
      <w:pPr>
        <w:bidi/>
        <w:rPr>
          <w:rFonts w:ascii="Arial" w:hAnsi="Arial" w:cs="Arial"/>
          <w:bCs/>
          <w:color w:val="000000" w:themeColor="text1"/>
          <w:sz w:val="24"/>
          <w:szCs w:val="24"/>
          <w:lang w:val="en-US"/>
        </w:rPr>
      </w:pPr>
    </w:p>
    <w:p w:rsidR="005E78CA" w:rsidRPr="00F52194" w:rsidRDefault="005E78CA" w:rsidP="005E78CA">
      <w:pPr>
        <w:bidi/>
        <w:rPr>
          <w:rFonts w:ascii="Arial" w:hAnsi="Arial" w:cs="Arial"/>
          <w:bCs/>
          <w:color w:val="000000" w:themeColor="text1"/>
          <w:sz w:val="24"/>
          <w:szCs w:val="24"/>
          <w:lang w:val="en-US"/>
        </w:rPr>
      </w:pPr>
      <w:bookmarkStart w:id="1" w:name="_GoBack"/>
      <w:bookmarkEnd w:id="1"/>
    </w:p>
    <w:sectPr w:rsidR="005E78CA" w:rsidRPr="00F52194" w:rsidSect="000B25F4">
      <w:headerReference w:type="even" r:id="rId9"/>
      <w:headerReference w:type="default" r:id="rId10"/>
      <w:footerReference w:type="even" r:id="rId11"/>
      <w:footerReference w:type="default" r:id="rId12"/>
      <w:pgSz w:w="11909" w:h="16834" w:code="9"/>
      <w:pgMar w:top="1728" w:right="2128" w:bottom="2552" w:left="241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A9D" w:rsidRDefault="00E95A9D">
      <w:r>
        <w:separator/>
      </w:r>
    </w:p>
  </w:endnote>
  <w:endnote w:type="continuationSeparator" w:id="0">
    <w:p w:rsidR="00E95A9D" w:rsidRDefault="00E95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8CD" w:rsidRDefault="00E105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A38C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A38CD" w:rsidRDefault="00DA38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8CD" w:rsidRDefault="00DA38CD">
    <w:pPr>
      <w:pStyle w:val="Footer"/>
      <w:framePr w:wrap="around" w:vAnchor="text" w:hAnchor="margin" w:xAlign="center" w:y="1"/>
      <w:rPr>
        <w:rStyle w:val="PageNumber"/>
      </w:rPr>
    </w:pPr>
  </w:p>
  <w:p w:rsidR="00DA38CD" w:rsidRDefault="00DA38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A9D" w:rsidRDefault="00E95A9D">
      <w:r>
        <w:separator/>
      </w:r>
    </w:p>
  </w:footnote>
  <w:footnote w:type="continuationSeparator" w:id="0">
    <w:p w:rsidR="00E95A9D" w:rsidRDefault="00E95A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8CD" w:rsidRDefault="00E105D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A38C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A38CD" w:rsidRDefault="00DA38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8CD" w:rsidRDefault="00E105D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A38C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2194">
      <w:rPr>
        <w:rStyle w:val="PageNumber"/>
        <w:noProof/>
      </w:rPr>
      <w:t>4</w:t>
    </w:r>
    <w:r>
      <w:rPr>
        <w:rStyle w:val="PageNumber"/>
      </w:rPr>
      <w:fldChar w:fldCharType="end"/>
    </w:r>
  </w:p>
  <w:p w:rsidR="00DA38CD" w:rsidRDefault="00DA38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3AAF"/>
    <w:multiLevelType w:val="hybridMultilevel"/>
    <w:tmpl w:val="49CEDDAA"/>
    <w:lvl w:ilvl="0" w:tplc="E83E51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D5093"/>
    <w:multiLevelType w:val="hybridMultilevel"/>
    <w:tmpl w:val="BF7EB8C0"/>
    <w:lvl w:ilvl="0" w:tplc="26145A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C62186C"/>
    <w:multiLevelType w:val="hybridMultilevel"/>
    <w:tmpl w:val="46886746"/>
    <w:lvl w:ilvl="0" w:tplc="4E5215C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90263F"/>
    <w:multiLevelType w:val="hybridMultilevel"/>
    <w:tmpl w:val="D4B6F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E857DF"/>
    <w:multiLevelType w:val="hybridMultilevel"/>
    <w:tmpl w:val="234A225E"/>
    <w:lvl w:ilvl="0" w:tplc="25FA2C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426909"/>
    <w:multiLevelType w:val="hybridMultilevel"/>
    <w:tmpl w:val="85742AE6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8C032D"/>
    <w:multiLevelType w:val="hybridMultilevel"/>
    <w:tmpl w:val="167032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3D74349"/>
    <w:multiLevelType w:val="hybridMultilevel"/>
    <w:tmpl w:val="29167D14"/>
    <w:lvl w:ilvl="0" w:tplc="E83E51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EB06A6"/>
    <w:multiLevelType w:val="hybridMultilevel"/>
    <w:tmpl w:val="CE66AB70"/>
    <w:lvl w:ilvl="0" w:tplc="1C96FAC4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832081"/>
    <w:multiLevelType w:val="hybridMultilevel"/>
    <w:tmpl w:val="67103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B204D7"/>
    <w:multiLevelType w:val="hybridMultilevel"/>
    <w:tmpl w:val="5874C4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9"/>
  </w:num>
  <w:num w:numId="5">
    <w:abstractNumId w:val="2"/>
  </w:num>
  <w:num w:numId="6">
    <w:abstractNumId w:val="0"/>
  </w:num>
  <w:num w:numId="7">
    <w:abstractNumId w:val="7"/>
  </w:num>
  <w:num w:numId="8">
    <w:abstractNumId w:val="10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CD"/>
    <w:rsid w:val="00003BE2"/>
    <w:rsid w:val="000402C2"/>
    <w:rsid w:val="00040F2B"/>
    <w:rsid w:val="00044282"/>
    <w:rsid w:val="0004631A"/>
    <w:rsid w:val="00046D39"/>
    <w:rsid w:val="00050926"/>
    <w:rsid w:val="00050EE4"/>
    <w:rsid w:val="0007003C"/>
    <w:rsid w:val="00077AD7"/>
    <w:rsid w:val="000805F3"/>
    <w:rsid w:val="00092F44"/>
    <w:rsid w:val="000A1FFE"/>
    <w:rsid w:val="000B25F4"/>
    <w:rsid w:val="000D105E"/>
    <w:rsid w:val="000D41DC"/>
    <w:rsid w:val="000E398B"/>
    <w:rsid w:val="000F0846"/>
    <w:rsid w:val="000F1D43"/>
    <w:rsid w:val="00103C08"/>
    <w:rsid w:val="00104600"/>
    <w:rsid w:val="001103CD"/>
    <w:rsid w:val="00124FFA"/>
    <w:rsid w:val="00125194"/>
    <w:rsid w:val="00131C80"/>
    <w:rsid w:val="001321A0"/>
    <w:rsid w:val="00145BE8"/>
    <w:rsid w:val="00154B0B"/>
    <w:rsid w:val="00156BAB"/>
    <w:rsid w:val="0017383C"/>
    <w:rsid w:val="001D30E3"/>
    <w:rsid w:val="001E07DD"/>
    <w:rsid w:val="001E46CF"/>
    <w:rsid w:val="001E798C"/>
    <w:rsid w:val="00204392"/>
    <w:rsid w:val="00206302"/>
    <w:rsid w:val="00207412"/>
    <w:rsid w:val="00207AB9"/>
    <w:rsid w:val="00214B1D"/>
    <w:rsid w:val="00225530"/>
    <w:rsid w:val="00226D97"/>
    <w:rsid w:val="00252479"/>
    <w:rsid w:val="002566F1"/>
    <w:rsid w:val="002607A4"/>
    <w:rsid w:val="00273E97"/>
    <w:rsid w:val="002775A7"/>
    <w:rsid w:val="00283881"/>
    <w:rsid w:val="00284DFA"/>
    <w:rsid w:val="0028525B"/>
    <w:rsid w:val="00292212"/>
    <w:rsid w:val="002A7C61"/>
    <w:rsid w:val="002D508A"/>
    <w:rsid w:val="002D517E"/>
    <w:rsid w:val="002D6503"/>
    <w:rsid w:val="002F12A0"/>
    <w:rsid w:val="003026D4"/>
    <w:rsid w:val="00316EE7"/>
    <w:rsid w:val="0033096C"/>
    <w:rsid w:val="00337FF3"/>
    <w:rsid w:val="0037378D"/>
    <w:rsid w:val="00390A83"/>
    <w:rsid w:val="00397915"/>
    <w:rsid w:val="003B3805"/>
    <w:rsid w:val="003E274E"/>
    <w:rsid w:val="003E6875"/>
    <w:rsid w:val="003F21FC"/>
    <w:rsid w:val="004051A8"/>
    <w:rsid w:val="00405D6C"/>
    <w:rsid w:val="00406D39"/>
    <w:rsid w:val="004232B4"/>
    <w:rsid w:val="00424FC3"/>
    <w:rsid w:val="00450530"/>
    <w:rsid w:val="00454830"/>
    <w:rsid w:val="004952F7"/>
    <w:rsid w:val="004B227A"/>
    <w:rsid w:val="004B2430"/>
    <w:rsid w:val="004E16ED"/>
    <w:rsid w:val="004E1E50"/>
    <w:rsid w:val="004E6CDD"/>
    <w:rsid w:val="004E719D"/>
    <w:rsid w:val="00522A47"/>
    <w:rsid w:val="00524785"/>
    <w:rsid w:val="00525B7C"/>
    <w:rsid w:val="005378FF"/>
    <w:rsid w:val="0056658C"/>
    <w:rsid w:val="0056701F"/>
    <w:rsid w:val="00574DE7"/>
    <w:rsid w:val="00595E5E"/>
    <w:rsid w:val="005A149A"/>
    <w:rsid w:val="005A29DA"/>
    <w:rsid w:val="005A3778"/>
    <w:rsid w:val="005B3F3D"/>
    <w:rsid w:val="005C3A6A"/>
    <w:rsid w:val="005C44D8"/>
    <w:rsid w:val="005D1E7E"/>
    <w:rsid w:val="005D2EDD"/>
    <w:rsid w:val="005D3C13"/>
    <w:rsid w:val="005E1B22"/>
    <w:rsid w:val="005E78CA"/>
    <w:rsid w:val="00611039"/>
    <w:rsid w:val="00617E16"/>
    <w:rsid w:val="0062740F"/>
    <w:rsid w:val="00641349"/>
    <w:rsid w:val="00673992"/>
    <w:rsid w:val="006B25BE"/>
    <w:rsid w:val="006B2804"/>
    <w:rsid w:val="006D2377"/>
    <w:rsid w:val="006D5654"/>
    <w:rsid w:val="006E7173"/>
    <w:rsid w:val="006F1B19"/>
    <w:rsid w:val="00716EF7"/>
    <w:rsid w:val="00732A16"/>
    <w:rsid w:val="00737EA7"/>
    <w:rsid w:val="007427CF"/>
    <w:rsid w:val="007439EB"/>
    <w:rsid w:val="00761E1C"/>
    <w:rsid w:val="007778D8"/>
    <w:rsid w:val="007821D6"/>
    <w:rsid w:val="00792D56"/>
    <w:rsid w:val="00793B5A"/>
    <w:rsid w:val="007B0AF9"/>
    <w:rsid w:val="007C7859"/>
    <w:rsid w:val="007D5E38"/>
    <w:rsid w:val="007E6AC4"/>
    <w:rsid w:val="007F44A0"/>
    <w:rsid w:val="00800724"/>
    <w:rsid w:val="00810A3D"/>
    <w:rsid w:val="00821909"/>
    <w:rsid w:val="008238C8"/>
    <w:rsid w:val="00857F44"/>
    <w:rsid w:val="00871FAA"/>
    <w:rsid w:val="008971B2"/>
    <w:rsid w:val="008A6B50"/>
    <w:rsid w:val="008D240A"/>
    <w:rsid w:val="008D6FEE"/>
    <w:rsid w:val="008F7180"/>
    <w:rsid w:val="0090121D"/>
    <w:rsid w:val="00905675"/>
    <w:rsid w:val="00911BEA"/>
    <w:rsid w:val="00947AB4"/>
    <w:rsid w:val="009564CA"/>
    <w:rsid w:val="00960688"/>
    <w:rsid w:val="00965386"/>
    <w:rsid w:val="009709BE"/>
    <w:rsid w:val="009C6898"/>
    <w:rsid w:val="009D66B5"/>
    <w:rsid w:val="009D6E4C"/>
    <w:rsid w:val="009F4A8D"/>
    <w:rsid w:val="00A068CA"/>
    <w:rsid w:val="00A23ABD"/>
    <w:rsid w:val="00A25F97"/>
    <w:rsid w:val="00A36484"/>
    <w:rsid w:val="00A3770D"/>
    <w:rsid w:val="00A3776B"/>
    <w:rsid w:val="00A47487"/>
    <w:rsid w:val="00A4766C"/>
    <w:rsid w:val="00A5053A"/>
    <w:rsid w:val="00A521F1"/>
    <w:rsid w:val="00A6176A"/>
    <w:rsid w:val="00A65A09"/>
    <w:rsid w:val="00A71AC3"/>
    <w:rsid w:val="00A95FA5"/>
    <w:rsid w:val="00A977E1"/>
    <w:rsid w:val="00AA5020"/>
    <w:rsid w:val="00AB3E97"/>
    <w:rsid w:val="00AC2279"/>
    <w:rsid w:val="00AE5B97"/>
    <w:rsid w:val="00AF17E5"/>
    <w:rsid w:val="00B141C1"/>
    <w:rsid w:val="00B263EE"/>
    <w:rsid w:val="00B36BFB"/>
    <w:rsid w:val="00B37727"/>
    <w:rsid w:val="00B452B9"/>
    <w:rsid w:val="00B65F8E"/>
    <w:rsid w:val="00B700F2"/>
    <w:rsid w:val="00B8291F"/>
    <w:rsid w:val="00B86E53"/>
    <w:rsid w:val="00B9136A"/>
    <w:rsid w:val="00BA7797"/>
    <w:rsid w:val="00BB21D8"/>
    <w:rsid w:val="00BB3A1E"/>
    <w:rsid w:val="00BB3BAB"/>
    <w:rsid w:val="00BB4E42"/>
    <w:rsid w:val="00BB59BE"/>
    <w:rsid w:val="00BE4535"/>
    <w:rsid w:val="00BF4AEA"/>
    <w:rsid w:val="00C14598"/>
    <w:rsid w:val="00C42D07"/>
    <w:rsid w:val="00C465EC"/>
    <w:rsid w:val="00C52B52"/>
    <w:rsid w:val="00C53327"/>
    <w:rsid w:val="00C71413"/>
    <w:rsid w:val="00C7346E"/>
    <w:rsid w:val="00C93881"/>
    <w:rsid w:val="00CA3D9B"/>
    <w:rsid w:val="00CC5F8A"/>
    <w:rsid w:val="00CD5037"/>
    <w:rsid w:val="00CF3E11"/>
    <w:rsid w:val="00CF46E7"/>
    <w:rsid w:val="00D01ABA"/>
    <w:rsid w:val="00D143E6"/>
    <w:rsid w:val="00D2365E"/>
    <w:rsid w:val="00D313AB"/>
    <w:rsid w:val="00D458DF"/>
    <w:rsid w:val="00D65028"/>
    <w:rsid w:val="00D8019A"/>
    <w:rsid w:val="00D92C72"/>
    <w:rsid w:val="00D97C52"/>
    <w:rsid w:val="00DA05AF"/>
    <w:rsid w:val="00DA38CD"/>
    <w:rsid w:val="00DB0755"/>
    <w:rsid w:val="00DB1826"/>
    <w:rsid w:val="00DD068D"/>
    <w:rsid w:val="00DD0B44"/>
    <w:rsid w:val="00DD6D6D"/>
    <w:rsid w:val="00DE5052"/>
    <w:rsid w:val="00DE588A"/>
    <w:rsid w:val="00E02856"/>
    <w:rsid w:val="00E105D6"/>
    <w:rsid w:val="00E175DF"/>
    <w:rsid w:val="00E175FB"/>
    <w:rsid w:val="00E2086A"/>
    <w:rsid w:val="00E225A2"/>
    <w:rsid w:val="00E337CD"/>
    <w:rsid w:val="00E64017"/>
    <w:rsid w:val="00E70C6B"/>
    <w:rsid w:val="00E7692D"/>
    <w:rsid w:val="00E95A9D"/>
    <w:rsid w:val="00EB162D"/>
    <w:rsid w:val="00EC1B60"/>
    <w:rsid w:val="00EC510E"/>
    <w:rsid w:val="00EE4FFC"/>
    <w:rsid w:val="00F12390"/>
    <w:rsid w:val="00F209E5"/>
    <w:rsid w:val="00F22AFA"/>
    <w:rsid w:val="00F23A97"/>
    <w:rsid w:val="00F4063C"/>
    <w:rsid w:val="00F52194"/>
    <w:rsid w:val="00F97548"/>
    <w:rsid w:val="00F97C49"/>
    <w:rsid w:val="00FC46DD"/>
    <w:rsid w:val="00FC6B0A"/>
    <w:rsid w:val="00FD559A"/>
    <w:rsid w:val="00FD5FA5"/>
    <w:rsid w:val="00FF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MY" w:eastAsia="en-MY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23ABD"/>
    <w:rPr>
      <w:lang w:val="ms-MY" w:eastAsia="en-US"/>
    </w:rPr>
  </w:style>
  <w:style w:type="paragraph" w:styleId="Heading1">
    <w:name w:val="heading 1"/>
    <w:basedOn w:val="Normal"/>
    <w:next w:val="Normal"/>
    <w:qFormat/>
    <w:rsid w:val="00A23ABD"/>
    <w:pPr>
      <w:keepNext/>
      <w:spacing w:line="360" w:lineRule="auto"/>
      <w:jc w:val="center"/>
      <w:outlineLvl w:val="0"/>
    </w:pPr>
    <w:rPr>
      <w:rFonts w:ascii="Bookman Old Style" w:hAnsi="Bookman Old Style"/>
      <w:b/>
      <w:bCs/>
      <w:sz w:val="24"/>
      <w:szCs w:val="24"/>
    </w:rPr>
  </w:style>
  <w:style w:type="paragraph" w:styleId="Heading2">
    <w:name w:val="heading 2"/>
    <w:basedOn w:val="Normal"/>
    <w:next w:val="Normal"/>
    <w:qFormat/>
    <w:rsid w:val="00A23ABD"/>
    <w:pPr>
      <w:keepNext/>
      <w:spacing w:line="360" w:lineRule="auto"/>
      <w:jc w:val="center"/>
      <w:outlineLvl w:val="1"/>
    </w:pPr>
    <w:rPr>
      <w:rFonts w:cs="Arabic Transparent"/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A23ABD"/>
    <w:pPr>
      <w:keepNext/>
      <w:spacing w:line="480" w:lineRule="auto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A23ABD"/>
    <w:pPr>
      <w:keepNext/>
      <w:outlineLvl w:val="3"/>
    </w:pPr>
    <w:rPr>
      <w:sz w:val="24"/>
      <w:szCs w:val="24"/>
      <w:lang w:val="id-ID"/>
    </w:rPr>
  </w:style>
  <w:style w:type="paragraph" w:styleId="Heading5">
    <w:name w:val="heading 5"/>
    <w:basedOn w:val="Normal"/>
    <w:next w:val="Normal"/>
    <w:qFormat/>
    <w:rsid w:val="00A23ABD"/>
    <w:pPr>
      <w:keepNext/>
      <w:spacing w:line="360" w:lineRule="auto"/>
      <w:ind w:right="29"/>
      <w:jc w:val="center"/>
      <w:outlineLvl w:val="4"/>
    </w:pPr>
    <w:rPr>
      <w:rFonts w:ascii="Bookman Old Style" w:hAnsi="Bookman Old Style"/>
      <w:b/>
      <w:sz w:val="28"/>
    </w:rPr>
  </w:style>
  <w:style w:type="paragraph" w:styleId="Heading6">
    <w:name w:val="heading 6"/>
    <w:basedOn w:val="Normal"/>
    <w:next w:val="Normal"/>
    <w:qFormat/>
    <w:rsid w:val="00A23ABD"/>
    <w:pPr>
      <w:keepNext/>
      <w:jc w:val="center"/>
      <w:outlineLvl w:val="5"/>
    </w:pPr>
    <w:rPr>
      <w:rFonts w:ascii="Bookman Old Style" w:hAnsi="Bookman Old Style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23ABD"/>
    <w:pPr>
      <w:spacing w:line="360" w:lineRule="auto"/>
    </w:pPr>
    <w:rPr>
      <w:sz w:val="24"/>
      <w:szCs w:val="24"/>
    </w:rPr>
  </w:style>
  <w:style w:type="paragraph" w:styleId="Title">
    <w:name w:val="Title"/>
    <w:basedOn w:val="Normal"/>
    <w:qFormat/>
    <w:rsid w:val="00A23ABD"/>
    <w:pPr>
      <w:jc w:val="center"/>
    </w:pPr>
    <w:rPr>
      <w:b/>
      <w:bCs/>
    </w:rPr>
  </w:style>
  <w:style w:type="paragraph" w:styleId="Footer">
    <w:name w:val="footer"/>
    <w:basedOn w:val="Normal"/>
    <w:rsid w:val="00A23AB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23ABD"/>
  </w:style>
  <w:style w:type="paragraph" w:styleId="BodyText2">
    <w:name w:val="Body Text 2"/>
    <w:basedOn w:val="Normal"/>
    <w:rsid w:val="00A23ABD"/>
    <w:pPr>
      <w:spacing w:line="360" w:lineRule="auto"/>
    </w:pPr>
    <w:rPr>
      <w:b/>
      <w:bCs/>
      <w:sz w:val="24"/>
      <w:szCs w:val="24"/>
    </w:rPr>
  </w:style>
  <w:style w:type="paragraph" w:styleId="BodyText3">
    <w:name w:val="Body Text 3"/>
    <w:basedOn w:val="Normal"/>
    <w:rsid w:val="00A23ABD"/>
    <w:pPr>
      <w:spacing w:line="480" w:lineRule="auto"/>
      <w:jc w:val="both"/>
    </w:pPr>
    <w:rPr>
      <w:rFonts w:ascii="Bookman Old Style" w:hAnsi="Bookman Old Style"/>
      <w:sz w:val="24"/>
      <w:szCs w:val="24"/>
    </w:rPr>
  </w:style>
  <w:style w:type="paragraph" w:styleId="BodyTextIndent">
    <w:name w:val="Body Text Indent"/>
    <w:basedOn w:val="Normal"/>
    <w:rsid w:val="00A23ABD"/>
    <w:pPr>
      <w:spacing w:line="360" w:lineRule="auto"/>
      <w:ind w:left="2160"/>
    </w:pPr>
    <w:rPr>
      <w:sz w:val="24"/>
      <w:szCs w:val="24"/>
      <w:lang w:val="en-US"/>
    </w:rPr>
  </w:style>
  <w:style w:type="paragraph" w:styleId="Header">
    <w:name w:val="header"/>
    <w:basedOn w:val="Normal"/>
    <w:rsid w:val="00A23ABD"/>
    <w:pPr>
      <w:tabs>
        <w:tab w:val="center" w:pos="4320"/>
        <w:tab w:val="right" w:pos="8640"/>
      </w:tabs>
    </w:pPr>
  </w:style>
  <w:style w:type="character" w:customStyle="1" w:styleId="header1">
    <w:name w:val="header1"/>
    <w:basedOn w:val="DefaultParagraphFont"/>
    <w:rsid w:val="00A23ABD"/>
    <w:rPr>
      <w:rFonts w:ascii="Arial" w:hAnsi="Arial" w:cs="Arial" w:hint="default"/>
      <w:b/>
      <w:bCs/>
      <w:i w:val="0"/>
      <w:iCs w:val="0"/>
      <w:color w:val="666666"/>
      <w:sz w:val="28"/>
      <w:szCs w:val="28"/>
    </w:rPr>
  </w:style>
  <w:style w:type="character" w:customStyle="1" w:styleId="bodycopy1">
    <w:name w:val="body_copy1"/>
    <w:basedOn w:val="DefaultParagraphFont"/>
    <w:rsid w:val="00A23ABD"/>
    <w:rPr>
      <w:rFonts w:ascii="Arial" w:hAnsi="Arial" w:cs="Arial" w:hint="default"/>
      <w:i w:val="0"/>
      <w:iCs w:val="0"/>
      <w:color w:val="666666"/>
      <w:sz w:val="24"/>
      <w:szCs w:val="24"/>
    </w:rPr>
  </w:style>
  <w:style w:type="character" w:styleId="Hyperlink">
    <w:name w:val="Hyperlink"/>
    <w:basedOn w:val="DefaultParagraphFont"/>
    <w:rsid w:val="00A23ABD"/>
    <w:rPr>
      <w:color w:val="0000FF"/>
      <w:u w:val="single"/>
    </w:rPr>
  </w:style>
  <w:style w:type="character" w:styleId="FollowedHyperlink">
    <w:name w:val="FollowedHyperlink"/>
    <w:basedOn w:val="DefaultParagraphFont"/>
    <w:rsid w:val="00A23ABD"/>
    <w:rPr>
      <w:color w:val="800080"/>
      <w:u w:val="single"/>
    </w:rPr>
  </w:style>
  <w:style w:type="paragraph" w:styleId="BalloonText">
    <w:name w:val="Balloon Text"/>
    <w:basedOn w:val="Normal"/>
    <w:semiHidden/>
    <w:rsid w:val="007821D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B37727"/>
    <w:pPr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val="en-US"/>
    </w:rPr>
  </w:style>
  <w:style w:type="paragraph" w:customStyle="1" w:styleId="maincontent">
    <w:name w:val="maincontent"/>
    <w:basedOn w:val="Normal"/>
    <w:rsid w:val="00B37727"/>
    <w:pPr>
      <w:spacing w:before="100" w:beforeAutospacing="1" w:after="100" w:afterAutospacing="1" w:line="384" w:lineRule="auto"/>
      <w:jc w:val="both"/>
    </w:pPr>
    <w:rPr>
      <w:rFonts w:ascii="Verdana" w:hAnsi="Verdana"/>
      <w:b/>
      <w:bCs/>
      <w:color w:val="333366"/>
      <w:sz w:val="17"/>
      <w:szCs w:val="17"/>
      <w:lang w:val="en-US"/>
    </w:rPr>
  </w:style>
  <w:style w:type="character" w:styleId="Strong">
    <w:name w:val="Strong"/>
    <w:basedOn w:val="DefaultParagraphFont"/>
    <w:qFormat/>
    <w:rsid w:val="00617E16"/>
    <w:rPr>
      <w:b/>
      <w:bCs/>
    </w:rPr>
  </w:style>
  <w:style w:type="paragraph" w:styleId="BodyTextIndent2">
    <w:name w:val="Body Text Indent 2"/>
    <w:basedOn w:val="Normal"/>
    <w:rsid w:val="00BE4535"/>
    <w:pPr>
      <w:spacing w:after="120" w:line="480" w:lineRule="auto"/>
      <w:ind w:left="360"/>
    </w:pPr>
  </w:style>
  <w:style w:type="paragraph" w:customStyle="1" w:styleId="IWAFirstparagraph">
    <w:name w:val="(IWA) First paragraph"/>
    <w:basedOn w:val="Normal"/>
    <w:next w:val="Normal"/>
    <w:rsid w:val="00D458DF"/>
    <w:pPr>
      <w:suppressLineNumber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Arial" w:hAnsi="Arial" w:cs="Arial"/>
      <w:sz w:val="22"/>
      <w:szCs w:val="22"/>
      <w:lang w:val="en-GB"/>
    </w:rPr>
  </w:style>
  <w:style w:type="paragraph" w:styleId="ListParagraph">
    <w:name w:val="List Paragraph"/>
    <w:basedOn w:val="Normal"/>
    <w:qFormat/>
    <w:rsid w:val="00226D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customStyle="1" w:styleId="longtext">
    <w:name w:val="long_text"/>
    <w:basedOn w:val="DefaultParagraphFont"/>
    <w:rsid w:val="00C465EC"/>
  </w:style>
  <w:style w:type="character" w:customStyle="1" w:styleId="style39">
    <w:name w:val="style39"/>
    <w:basedOn w:val="DefaultParagraphFont"/>
    <w:rsid w:val="00C465EC"/>
  </w:style>
  <w:style w:type="character" w:customStyle="1" w:styleId="style1">
    <w:name w:val="style1"/>
    <w:basedOn w:val="DefaultParagraphFont"/>
    <w:rsid w:val="006F1B19"/>
  </w:style>
  <w:style w:type="paragraph" w:styleId="NoSpacing">
    <w:name w:val="No Spacing"/>
    <w:qFormat/>
    <w:rsid w:val="005A149A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MY" w:eastAsia="en-MY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23ABD"/>
    <w:rPr>
      <w:lang w:val="ms-MY" w:eastAsia="en-US"/>
    </w:rPr>
  </w:style>
  <w:style w:type="paragraph" w:styleId="Heading1">
    <w:name w:val="heading 1"/>
    <w:basedOn w:val="Normal"/>
    <w:next w:val="Normal"/>
    <w:qFormat/>
    <w:rsid w:val="00A23ABD"/>
    <w:pPr>
      <w:keepNext/>
      <w:spacing w:line="360" w:lineRule="auto"/>
      <w:jc w:val="center"/>
      <w:outlineLvl w:val="0"/>
    </w:pPr>
    <w:rPr>
      <w:rFonts w:ascii="Bookman Old Style" w:hAnsi="Bookman Old Style"/>
      <w:b/>
      <w:bCs/>
      <w:sz w:val="24"/>
      <w:szCs w:val="24"/>
    </w:rPr>
  </w:style>
  <w:style w:type="paragraph" w:styleId="Heading2">
    <w:name w:val="heading 2"/>
    <w:basedOn w:val="Normal"/>
    <w:next w:val="Normal"/>
    <w:qFormat/>
    <w:rsid w:val="00A23ABD"/>
    <w:pPr>
      <w:keepNext/>
      <w:spacing w:line="360" w:lineRule="auto"/>
      <w:jc w:val="center"/>
      <w:outlineLvl w:val="1"/>
    </w:pPr>
    <w:rPr>
      <w:rFonts w:cs="Arabic Transparent"/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A23ABD"/>
    <w:pPr>
      <w:keepNext/>
      <w:spacing w:line="480" w:lineRule="auto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A23ABD"/>
    <w:pPr>
      <w:keepNext/>
      <w:outlineLvl w:val="3"/>
    </w:pPr>
    <w:rPr>
      <w:sz w:val="24"/>
      <w:szCs w:val="24"/>
      <w:lang w:val="id-ID"/>
    </w:rPr>
  </w:style>
  <w:style w:type="paragraph" w:styleId="Heading5">
    <w:name w:val="heading 5"/>
    <w:basedOn w:val="Normal"/>
    <w:next w:val="Normal"/>
    <w:qFormat/>
    <w:rsid w:val="00A23ABD"/>
    <w:pPr>
      <w:keepNext/>
      <w:spacing w:line="360" w:lineRule="auto"/>
      <w:ind w:right="29"/>
      <w:jc w:val="center"/>
      <w:outlineLvl w:val="4"/>
    </w:pPr>
    <w:rPr>
      <w:rFonts w:ascii="Bookman Old Style" w:hAnsi="Bookman Old Style"/>
      <w:b/>
      <w:sz w:val="28"/>
    </w:rPr>
  </w:style>
  <w:style w:type="paragraph" w:styleId="Heading6">
    <w:name w:val="heading 6"/>
    <w:basedOn w:val="Normal"/>
    <w:next w:val="Normal"/>
    <w:qFormat/>
    <w:rsid w:val="00A23ABD"/>
    <w:pPr>
      <w:keepNext/>
      <w:jc w:val="center"/>
      <w:outlineLvl w:val="5"/>
    </w:pPr>
    <w:rPr>
      <w:rFonts w:ascii="Bookman Old Style" w:hAnsi="Bookman Old Style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23ABD"/>
    <w:pPr>
      <w:spacing w:line="360" w:lineRule="auto"/>
    </w:pPr>
    <w:rPr>
      <w:sz w:val="24"/>
      <w:szCs w:val="24"/>
    </w:rPr>
  </w:style>
  <w:style w:type="paragraph" w:styleId="Title">
    <w:name w:val="Title"/>
    <w:basedOn w:val="Normal"/>
    <w:qFormat/>
    <w:rsid w:val="00A23ABD"/>
    <w:pPr>
      <w:jc w:val="center"/>
    </w:pPr>
    <w:rPr>
      <w:b/>
      <w:bCs/>
    </w:rPr>
  </w:style>
  <w:style w:type="paragraph" w:styleId="Footer">
    <w:name w:val="footer"/>
    <w:basedOn w:val="Normal"/>
    <w:rsid w:val="00A23AB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23ABD"/>
  </w:style>
  <w:style w:type="paragraph" w:styleId="BodyText2">
    <w:name w:val="Body Text 2"/>
    <w:basedOn w:val="Normal"/>
    <w:rsid w:val="00A23ABD"/>
    <w:pPr>
      <w:spacing w:line="360" w:lineRule="auto"/>
    </w:pPr>
    <w:rPr>
      <w:b/>
      <w:bCs/>
      <w:sz w:val="24"/>
      <w:szCs w:val="24"/>
    </w:rPr>
  </w:style>
  <w:style w:type="paragraph" w:styleId="BodyText3">
    <w:name w:val="Body Text 3"/>
    <w:basedOn w:val="Normal"/>
    <w:rsid w:val="00A23ABD"/>
    <w:pPr>
      <w:spacing w:line="480" w:lineRule="auto"/>
      <w:jc w:val="both"/>
    </w:pPr>
    <w:rPr>
      <w:rFonts w:ascii="Bookman Old Style" w:hAnsi="Bookman Old Style"/>
      <w:sz w:val="24"/>
      <w:szCs w:val="24"/>
    </w:rPr>
  </w:style>
  <w:style w:type="paragraph" w:styleId="BodyTextIndent">
    <w:name w:val="Body Text Indent"/>
    <w:basedOn w:val="Normal"/>
    <w:rsid w:val="00A23ABD"/>
    <w:pPr>
      <w:spacing w:line="360" w:lineRule="auto"/>
      <w:ind w:left="2160"/>
    </w:pPr>
    <w:rPr>
      <w:sz w:val="24"/>
      <w:szCs w:val="24"/>
      <w:lang w:val="en-US"/>
    </w:rPr>
  </w:style>
  <w:style w:type="paragraph" w:styleId="Header">
    <w:name w:val="header"/>
    <w:basedOn w:val="Normal"/>
    <w:rsid w:val="00A23ABD"/>
    <w:pPr>
      <w:tabs>
        <w:tab w:val="center" w:pos="4320"/>
        <w:tab w:val="right" w:pos="8640"/>
      </w:tabs>
    </w:pPr>
  </w:style>
  <w:style w:type="character" w:customStyle="1" w:styleId="header1">
    <w:name w:val="header1"/>
    <w:basedOn w:val="DefaultParagraphFont"/>
    <w:rsid w:val="00A23ABD"/>
    <w:rPr>
      <w:rFonts w:ascii="Arial" w:hAnsi="Arial" w:cs="Arial" w:hint="default"/>
      <w:b/>
      <w:bCs/>
      <w:i w:val="0"/>
      <w:iCs w:val="0"/>
      <w:color w:val="666666"/>
      <w:sz w:val="28"/>
      <w:szCs w:val="28"/>
    </w:rPr>
  </w:style>
  <w:style w:type="character" w:customStyle="1" w:styleId="bodycopy1">
    <w:name w:val="body_copy1"/>
    <w:basedOn w:val="DefaultParagraphFont"/>
    <w:rsid w:val="00A23ABD"/>
    <w:rPr>
      <w:rFonts w:ascii="Arial" w:hAnsi="Arial" w:cs="Arial" w:hint="default"/>
      <w:i w:val="0"/>
      <w:iCs w:val="0"/>
      <w:color w:val="666666"/>
      <w:sz w:val="24"/>
      <w:szCs w:val="24"/>
    </w:rPr>
  </w:style>
  <w:style w:type="character" w:styleId="Hyperlink">
    <w:name w:val="Hyperlink"/>
    <w:basedOn w:val="DefaultParagraphFont"/>
    <w:rsid w:val="00A23ABD"/>
    <w:rPr>
      <w:color w:val="0000FF"/>
      <w:u w:val="single"/>
    </w:rPr>
  </w:style>
  <w:style w:type="character" w:styleId="FollowedHyperlink">
    <w:name w:val="FollowedHyperlink"/>
    <w:basedOn w:val="DefaultParagraphFont"/>
    <w:rsid w:val="00A23ABD"/>
    <w:rPr>
      <w:color w:val="800080"/>
      <w:u w:val="single"/>
    </w:rPr>
  </w:style>
  <w:style w:type="paragraph" w:styleId="BalloonText">
    <w:name w:val="Balloon Text"/>
    <w:basedOn w:val="Normal"/>
    <w:semiHidden/>
    <w:rsid w:val="007821D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B37727"/>
    <w:pPr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val="en-US"/>
    </w:rPr>
  </w:style>
  <w:style w:type="paragraph" w:customStyle="1" w:styleId="maincontent">
    <w:name w:val="maincontent"/>
    <w:basedOn w:val="Normal"/>
    <w:rsid w:val="00B37727"/>
    <w:pPr>
      <w:spacing w:before="100" w:beforeAutospacing="1" w:after="100" w:afterAutospacing="1" w:line="384" w:lineRule="auto"/>
      <w:jc w:val="both"/>
    </w:pPr>
    <w:rPr>
      <w:rFonts w:ascii="Verdana" w:hAnsi="Verdana"/>
      <w:b/>
      <w:bCs/>
      <w:color w:val="333366"/>
      <w:sz w:val="17"/>
      <w:szCs w:val="17"/>
      <w:lang w:val="en-US"/>
    </w:rPr>
  </w:style>
  <w:style w:type="character" w:styleId="Strong">
    <w:name w:val="Strong"/>
    <w:basedOn w:val="DefaultParagraphFont"/>
    <w:qFormat/>
    <w:rsid w:val="00617E16"/>
    <w:rPr>
      <w:b/>
      <w:bCs/>
    </w:rPr>
  </w:style>
  <w:style w:type="paragraph" w:styleId="BodyTextIndent2">
    <w:name w:val="Body Text Indent 2"/>
    <w:basedOn w:val="Normal"/>
    <w:rsid w:val="00BE4535"/>
    <w:pPr>
      <w:spacing w:after="120" w:line="480" w:lineRule="auto"/>
      <w:ind w:left="360"/>
    </w:pPr>
  </w:style>
  <w:style w:type="paragraph" w:customStyle="1" w:styleId="IWAFirstparagraph">
    <w:name w:val="(IWA) First paragraph"/>
    <w:basedOn w:val="Normal"/>
    <w:next w:val="Normal"/>
    <w:rsid w:val="00D458DF"/>
    <w:pPr>
      <w:suppressLineNumber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Arial" w:hAnsi="Arial" w:cs="Arial"/>
      <w:sz w:val="22"/>
      <w:szCs w:val="22"/>
      <w:lang w:val="en-GB"/>
    </w:rPr>
  </w:style>
  <w:style w:type="paragraph" w:styleId="ListParagraph">
    <w:name w:val="List Paragraph"/>
    <w:basedOn w:val="Normal"/>
    <w:qFormat/>
    <w:rsid w:val="00226D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customStyle="1" w:styleId="longtext">
    <w:name w:val="long_text"/>
    <w:basedOn w:val="DefaultParagraphFont"/>
    <w:rsid w:val="00C465EC"/>
  </w:style>
  <w:style w:type="character" w:customStyle="1" w:styleId="style39">
    <w:name w:val="style39"/>
    <w:basedOn w:val="DefaultParagraphFont"/>
    <w:rsid w:val="00C465EC"/>
  </w:style>
  <w:style w:type="character" w:customStyle="1" w:styleId="style1">
    <w:name w:val="style1"/>
    <w:basedOn w:val="DefaultParagraphFont"/>
    <w:rsid w:val="006F1B19"/>
  </w:style>
  <w:style w:type="paragraph" w:styleId="NoSpacing">
    <w:name w:val="No Spacing"/>
    <w:qFormat/>
    <w:rsid w:val="005A149A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6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Default Normal Template</vt:lpstr>
    </vt:vector>
  </TitlesOfParts>
  <Company>utm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 Normal Template</dc:title>
  <dc:creator>Pusat Komputer</dc:creator>
  <cp:lastModifiedBy>0wner</cp:lastModifiedBy>
  <cp:revision>2</cp:revision>
  <cp:lastPrinted>2010-08-02T04:07:00Z</cp:lastPrinted>
  <dcterms:created xsi:type="dcterms:W3CDTF">2013-02-22T02:11:00Z</dcterms:created>
  <dcterms:modified xsi:type="dcterms:W3CDTF">2013-02-22T02:11:00Z</dcterms:modified>
</cp:coreProperties>
</file>